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2560" w14:textId="77777777" w:rsidR="007F2B17" w:rsidRDefault="007F2B17" w:rsidP="007F2B17">
      <w:pPr>
        <w:tabs>
          <w:tab w:val="left" w:pos="8400"/>
          <w:tab w:val="left" w:pos="8715"/>
        </w:tabs>
        <w:adjustRightInd w:val="0"/>
        <w:snapToGrid w:val="0"/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67AB73B" w14:textId="77777777" w:rsidR="007F2B17" w:rsidRDefault="007F2B17" w:rsidP="007F2B17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2023年成都市物业服务行业</w:t>
      </w:r>
    </w:p>
    <w:p w14:paraId="1CD426BB" w14:textId="77777777" w:rsidR="007F2B17" w:rsidRDefault="007F2B17" w:rsidP="007F2B17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三八标兵推荐报名表</w:t>
      </w:r>
    </w:p>
    <w:p w14:paraId="11DE94AD" w14:textId="77777777" w:rsidR="007F2B17" w:rsidRDefault="007F2B17" w:rsidP="007F2B17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3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425"/>
        <w:gridCol w:w="993"/>
        <w:gridCol w:w="1276"/>
        <w:gridCol w:w="1247"/>
        <w:gridCol w:w="312"/>
        <w:gridCol w:w="1842"/>
      </w:tblGrid>
      <w:tr w:rsidR="007F2B17" w14:paraId="5CCE6E13" w14:textId="77777777" w:rsidTr="00A77F70">
        <w:trPr>
          <w:trHeight w:val="701"/>
        </w:trPr>
        <w:tc>
          <w:tcPr>
            <w:tcW w:w="1242" w:type="dxa"/>
            <w:shd w:val="clear" w:color="auto" w:fill="auto"/>
            <w:vAlign w:val="center"/>
          </w:tcPr>
          <w:p w14:paraId="22FA61EE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8B99F6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9E5C8A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102CF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58F86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BFD6BB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B9D8F9C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  <w:p w14:paraId="169B3F0C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7F2B17" w14:paraId="447665AA" w14:textId="77777777" w:rsidTr="00A77F70">
        <w:trPr>
          <w:trHeight w:val="695"/>
        </w:trPr>
        <w:tc>
          <w:tcPr>
            <w:tcW w:w="1242" w:type="dxa"/>
            <w:shd w:val="clear" w:color="auto" w:fill="auto"/>
            <w:vAlign w:val="center"/>
          </w:tcPr>
          <w:p w14:paraId="7661AA03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43080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0855845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82AA1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A83AFB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EEB7683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A2E7CCB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2B17" w14:paraId="4252094A" w14:textId="77777777" w:rsidTr="00A77F70">
        <w:trPr>
          <w:trHeight w:val="675"/>
        </w:trPr>
        <w:tc>
          <w:tcPr>
            <w:tcW w:w="1242" w:type="dxa"/>
            <w:shd w:val="clear" w:color="auto" w:fill="auto"/>
            <w:vAlign w:val="center"/>
          </w:tcPr>
          <w:p w14:paraId="0D271682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F973459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BFF9DF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E1BB0D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7D1AFCB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2B17" w14:paraId="7ED4F603" w14:textId="77777777" w:rsidTr="00A77F70">
        <w:trPr>
          <w:trHeight w:val="669"/>
        </w:trPr>
        <w:tc>
          <w:tcPr>
            <w:tcW w:w="3085" w:type="dxa"/>
            <w:gridSpan w:val="3"/>
            <w:shd w:val="clear" w:color="auto" w:fill="auto"/>
            <w:vAlign w:val="center"/>
          </w:tcPr>
          <w:p w14:paraId="603B302D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在本市从事物业工作年限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9B41573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A7B437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B9A135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46A5895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2B17" w14:paraId="1E1397E3" w14:textId="77777777" w:rsidTr="00A77F70">
        <w:trPr>
          <w:trHeight w:val="613"/>
        </w:trPr>
        <w:tc>
          <w:tcPr>
            <w:tcW w:w="1242" w:type="dxa"/>
            <w:shd w:val="clear" w:color="auto" w:fill="auto"/>
            <w:vAlign w:val="center"/>
          </w:tcPr>
          <w:p w14:paraId="4AEEBF89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4436BAB8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A5F76B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117DCB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7F2B17" w14:paraId="19DE3D65" w14:textId="77777777" w:rsidTr="00A77F70">
        <w:trPr>
          <w:trHeight w:val="707"/>
        </w:trPr>
        <w:tc>
          <w:tcPr>
            <w:tcW w:w="1242" w:type="dxa"/>
            <w:shd w:val="clear" w:color="auto" w:fill="auto"/>
            <w:vAlign w:val="center"/>
          </w:tcPr>
          <w:p w14:paraId="70B6A05A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29328213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B4E39A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C5679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7F2B17" w14:paraId="461EC664" w14:textId="77777777" w:rsidTr="00A77F70">
        <w:trPr>
          <w:trHeight w:val="885"/>
        </w:trPr>
        <w:tc>
          <w:tcPr>
            <w:tcW w:w="1242" w:type="dxa"/>
            <w:shd w:val="clear" w:color="auto" w:fill="auto"/>
            <w:vAlign w:val="center"/>
          </w:tcPr>
          <w:p w14:paraId="7DE61292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推荐公示情况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7E6364CB" w14:textId="77777777" w:rsidR="007F2B17" w:rsidRDefault="007F2B17" w:rsidP="00A77F70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24"/>
              </w:rPr>
              <w:t>是否公示</w:t>
            </w:r>
            <w:r>
              <w:rPr>
                <w:rFonts w:ascii="仿宋" w:eastAsia="仿宋" w:hAnsi="仿宋" w:hint="eastAsia"/>
                <w:sz w:val="24"/>
              </w:rPr>
              <w:t>：□是  □无        有无异议：□有  □无</w:t>
            </w:r>
          </w:p>
        </w:tc>
      </w:tr>
      <w:tr w:rsidR="007F2B17" w14:paraId="5DEF2EAC" w14:textId="77777777" w:rsidTr="00A77F70">
        <w:trPr>
          <w:trHeight w:val="4755"/>
        </w:trPr>
        <w:tc>
          <w:tcPr>
            <w:tcW w:w="1242" w:type="dxa"/>
            <w:shd w:val="clear" w:color="auto" w:fill="auto"/>
            <w:vAlign w:val="center"/>
          </w:tcPr>
          <w:p w14:paraId="25ADD3E7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工作简历（何时何地何职务）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18A71C23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2B17" w14:paraId="7F67072A" w14:textId="77777777" w:rsidTr="00A77F70">
        <w:trPr>
          <w:trHeight w:val="3814"/>
        </w:trPr>
        <w:tc>
          <w:tcPr>
            <w:tcW w:w="1242" w:type="dxa"/>
            <w:shd w:val="clear" w:color="auto" w:fill="auto"/>
            <w:vAlign w:val="center"/>
          </w:tcPr>
          <w:p w14:paraId="3BDE7306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受表彰奖励情况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5FEF6E4A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2B17" w14:paraId="1C1663DD" w14:textId="77777777" w:rsidTr="00A77F70">
        <w:trPr>
          <w:trHeight w:val="554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2E8AC0E2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被推荐人先进事迹</w:t>
            </w:r>
          </w:p>
        </w:tc>
      </w:tr>
      <w:tr w:rsidR="007F2B17" w14:paraId="372CBA90" w14:textId="77777777" w:rsidTr="00A77F70">
        <w:trPr>
          <w:trHeight w:val="5109"/>
        </w:trPr>
        <w:tc>
          <w:tcPr>
            <w:tcW w:w="9180" w:type="dxa"/>
            <w:gridSpan w:val="9"/>
            <w:shd w:val="clear" w:color="auto" w:fill="auto"/>
          </w:tcPr>
          <w:p w14:paraId="2201CCE2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 w:cs="方正仿宋简体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color w:val="808080" w:themeColor="background1" w:themeShade="80"/>
                <w:sz w:val="28"/>
                <w:szCs w:val="28"/>
              </w:rPr>
              <w:t>字数为600-800字，填写时删除</w:t>
            </w:r>
          </w:p>
          <w:p w14:paraId="3A1DCB66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 w:cs="方正仿宋简体"/>
                <w:color w:val="808080" w:themeColor="background1" w:themeShade="80"/>
                <w:sz w:val="28"/>
                <w:szCs w:val="28"/>
              </w:rPr>
            </w:pPr>
          </w:p>
          <w:p w14:paraId="2410E4F8" w14:textId="77777777" w:rsidR="007F2B17" w:rsidRDefault="007F2B17" w:rsidP="00A77F7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7F2B17" w14:paraId="3D0C9C50" w14:textId="77777777" w:rsidTr="00A77F70">
        <w:trPr>
          <w:trHeight w:val="2449"/>
        </w:trPr>
        <w:tc>
          <w:tcPr>
            <w:tcW w:w="1242" w:type="dxa"/>
            <w:shd w:val="clear" w:color="auto" w:fill="auto"/>
            <w:vAlign w:val="center"/>
          </w:tcPr>
          <w:p w14:paraId="49FDF031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2DF46563" w14:textId="77777777" w:rsidR="007F2B17" w:rsidRDefault="007F2B17" w:rsidP="00A77F7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13E25BC9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DE7F92C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74EEDF0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2A0B1231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推荐单位（盖章）：</w:t>
            </w:r>
          </w:p>
          <w:p w14:paraId="05C59AFA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2023年   月   日</w:t>
            </w:r>
          </w:p>
          <w:p w14:paraId="08D70CA4" w14:textId="77777777" w:rsidR="007F2B17" w:rsidRDefault="007F2B17" w:rsidP="00A77F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112DBF8A" w14:textId="77777777" w:rsidR="004371B1" w:rsidRPr="007F2B17" w:rsidRDefault="004371B1"/>
    <w:sectPr w:rsidR="004371B1" w:rsidRPr="007F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17"/>
    <w:rsid w:val="004371B1"/>
    <w:rsid w:val="007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4222"/>
  <w15:chartTrackingRefBased/>
  <w15:docId w15:val="{AD44FA6A-8F49-4637-963B-E990F425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2023-02-06T08:05:00Z</dcterms:created>
  <dcterms:modified xsi:type="dcterms:W3CDTF">2023-02-06T08:05:00Z</dcterms:modified>
</cp:coreProperties>
</file>